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 1：</w:t>
      </w:r>
    </w:p>
    <w:p>
      <w:pPr>
        <w:spacing w:before="199" w:line="213" w:lineRule="auto"/>
        <w:ind w:left="31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项目报价表</w:t>
      </w:r>
    </w:p>
    <w:tbl>
      <w:tblPr>
        <w:tblStyle w:val="5"/>
        <w:tblW w:w="8205" w:type="dxa"/>
        <w:tblInd w:w="231" w:type="dxa"/>
        <w:tblBorders>
          <w:top w:val="single" w:color="444444" w:sz="2" w:space="0"/>
          <w:left w:val="single" w:color="444444" w:sz="2" w:space="0"/>
          <w:bottom w:val="single" w:color="444444" w:sz="2" w:space="0"/>
          <w:right w:val="single" w:color="444444" w:sz="2" w:space="0"/>
          <w:insideH w:val="single" w:color="444444" w:sz="2" w:space="0"/>
          <w:insideV w:val="single" w:color="44444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220"/>
        <w:gridCol w:w="1365"/>
        <w:gridCol w:w="2415"/>
      </w:tblGrid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22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6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项目编号</w:t>
            </w:r>
          </w:p>
        </w:tc>
        <w:tc>
          <w:tcPr>
            <w:tcW w:w="24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报价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每张提货券金额：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元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提货券赠送金额比例：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444444" w:sz="2" w:space="0"/>
            <w:left w:val="single" w:color="444444" w:sz="2" w:space="0"/>
            <w:bottom w:val="single" w:color="444444" w:sz="2" w:space="0"/>
            <w:right w:val="single" w:color="444444" w:sz="2" w:space="0"/>
            <w:insideH w:val="single" w:color="444444" w:sz="2" w:space="0"/>
            <w:insideV w:val="single" w:color="44444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>
      <w:pPr>
        <w:bidi w:val="0"/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供应商名称（加盖公章）：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法定代表人或授权询价响应供应商代表：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  日</w:t>
      </w:r>
    </w:p>
    <w:sectPr>
      <w:pgSz w:w="11906" w:h="16839"/>
      <w:pgMar w:top="1431" w:right="17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01D34B43"/>
    <w:rsid w:val="117D0E02"/>
    <w:rsid w:val="2BEF9202"/>
    <w:rsid w:val="3B75FF70"/>
    <w:rsid w:val="7BB7E3C8"/>
    <w:rsid w:val="7D6ECBAD"/>
    <w:rsid w:val="7D6F2B9D"/>
    <w:rsid w:val="7F51EFB2"/>
    <w:rsid w:val="BCF6CA63"/>
    <w:rsid w:val="BE5792AD"/>
    <w:rsid w:val="DA7A7652"/>
    <w:rsid w:val="F6DF95F2"/>
    <w:rsid w:val="FFDA9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</Words>
  <Characters>77</Characters>
  <TotalTime>10</TotalTime>
  <ScaleCrop>false</ScaleCrop>
  <LinksUpToDate>false</LinksUpToDate>
  <CharactersWithSpaces>94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2024-10-02T18:51:00Z</dcterms:created>
  <dc:creator>Administrator</dc:creator>
  <cp:lastModifiedBy>kylin</cp:lastModifiedBy>
  <cp:lastPrinted>2025-06-16T14:50:59Z</cp:lastPrinted>
  <dcterms:modified xsi:type="dcterms:W3CDTF">2025-06-16T14:54:41Z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73B7FEADA2EE4B46A11D1B061DFA2B4E_12</vt:lpwstr>
  </property>
</Properties>
</file>